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Sułów, dnia……………….</w:t>
      </w:r>
    </w:p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Oświadczenie o posiadanych odpadach pochodzących z działalności rolniczej</w:t>
      </w:r>
    </w:p>
    <w:p>
      <w:pPr>
        <w:pStyle w:val="ListParagraph"/>
        <w:numPr>
          <w:ilvl w:val="0"/>
          <w:numId w:val="0"/>
        </w:numPr>
        <w:ind w:left="720" w:hanging="0"/>
        <w:rPr>
          <w:sz w:val="26"/>
          <w:szCs w:val="26"/>
        </w:rPr>
      </w:pPr>
      <w:r>
        <w:rPr>
          <w:b/>
          <w:sz w:val="26"/>
          <w:szCs w:val="26"/>
        </w:rPr>
        <w:t>1. Dane osobowe: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Imię i Nazwisko:…………………………………………………………………………..…….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zamieszkania……………………………………………………………………………...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Telefon kontaktowy……………………………………………………………………………..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sz w:val="26"/>
          <w:szCs w:val="26"/>
        </w:rPr>
      </w:pPr>
      <w:r>
        <w:rPr>
          <w:b/>
          <w:sz w:val="26"/>
          <w:szCs w:val="26"/>
        </w:rPr>
        <w:t xml:space="preserve">2. Ilość i rodzaj odpadów pochodzących z działalności rolniczej przeznaczonych </w:t>
        <w:br/>
        <w:t>do unieszkodliwienia:</w:t>
      </w:r>
    </w:p>
    <w:tbl>
      <w:tblPr>
        <w:tblW w:w="90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5160"/>
        <w:gridCol w:w="3911"/>
      </w:tblGrid>
      <w:tr>
        <w:trPr/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ODPADU</w:t>
            </w:r>
          </w:p>
        </w:tc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ILOŚĆ (kg)</w:t>
            </w:r>
          </w:p>
        </w:tc>
      </w:tr>
      <w:tr>
        <w:trPr/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Folia rolnicza</w:t>
            </w: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Siatka do owijania balotów</w:t>
            </w: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Sznurek do owijania balotów</w:t>
            </w: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Opakowania po nawozach</w:t>
            </w: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Opakowania typu Big Bag</w:t>
            </w: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ListParagraph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Rolnicy z terenu gminy Sułów zainteresowani pozbyciem się odpadów mogą składać informację o odpadach w terminie </w:t>
      </w:r>
      <w:r>
        <w:rPr>
          <w:b/>
          <w:bCs/>
          <w:sz w:val="24"/>
          <w:szCs w:val="24"/>
        </w:rPr>
        <w:t>do 22.11.2019 r. w Urzędzie Gminy Sułów pokój nr 14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zostałem poinformowany, że złożenie niniejszego oświadczenia nie jest równoznaczne z odbiorem odpadów.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>…….…………………………………...</w:t>
      </w:r>
    </w:p>
    <w:p>
      <w:pPr>
        <w:pStyle w:val="Normal"/>
        <w:spacing w:before="0" w:after="200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(data i podpis)</w:t>
      </w:r>
    </w:p>
    <w:sectPr>
      <w:type w:val="nextPage"/>
      <w:pgSz w:w="11906" w:h="16838"/>
      <w:pgMar w:left="1417" w:right="1417" w:header="0" w:top="930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92257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LibreOffice/6.0.6.2$Windows_X86_64 LibreOffice_project/0c292870b25a325b5ed35f6b45599d2ea4458e77</Application>
  <Pages>1</Pages>
  <Words>97</Words>
  <Characters>726</Characters>
  <CharactersWithSpaces>825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2019-10-29T06:32:00Z</dcterms:created>
  <dc:creator>urzednik9</dc:creator>
  <dc:description/>
  <dc:language>pl-PL</dc:language>
  <cp:lastModifiedBy/>
  <cp:lastPrinted>2019-11-06T11:31:06Z</cp:lastPrinted>
  <dcterms:modified xsi:type="dcterms:W3CDTF">2019-11-07T08:16:47Z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